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EE127" w14:textId="77777777" w:rsidR="005D2028" w:rsidRDefault="005D2028" w:rsidP="005D2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8B55A85" wp14:editId="605E88C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05D07" w14:textId="77777777" w:rsidR="005D2028" w:rsidRDefault="005D2028" w:rsidP="005D2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4D9070" w14:textId="77777777" w:rsidR="005D2028" w:rsidRDefault="005D2028" w:rsidP="005D20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7AAE9B0" w14:textId="77777777" w:rsidR="005D2028" w:rsidRPr="00604332" w:rsidRDefault="005D2028" w:rsidP="005D202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D3C5F9" w14:textId="77777777" w:rsidR="005D2028" w:rsidRDefault="005D2028" w:rsidP="005D202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5ED4C5" w14:textId="77777777" w:rsidR="005D2028" w:rsidRDefault="005D2028" w:rsidP="005D202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E15784F" w14:textId="6900E13C" w:rsidR="005D2028" w:rsidRPr="005D2028" w:rsidRDefault="005D2028" w:rsidP="005D202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30C345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b/>
          <w:sz w:val="28"/>
          <w:szCs w:val="28"/>
          <w:lang w:val="uk-UA"/>
        </w:rPr>
        <w:t>Мізернюк Н.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ED87AD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9E093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/>
          <w:bCs/>
          <w:sz w:val="28"/>
          <w:szCs w:val="28"/>
          <w:lang w:val="uk-UA"/>
        </w:rPr>
        <w:t>Мізернюк Ніни Володимирівни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D36D60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E0931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Мізернюк Ніні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Погребище по вул. Василя Стуса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519C84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громадянці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Мізернюк Ніні Володимирівні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326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5553B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553B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Василя Стуса,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3C1C" w14:textId="77777777" w:rsidR="00CF2F1A" w:rsidRDefault="00CF2F1A" w:rsidP="00C21C61">
      <w:pPr>
        <w:spacing w:after="0" w:line="240" w:lineRule="auto"/>
      </w:pPr>
      <w:r>
        <w:separator/>
      </w:r>
    </w:p>
  </w:endnote>
  <w:endnote w:type="continuationSeparator" w:id="0">
    <w:p w14:paraId="531F5708" w14:textId="77777777" w:rsidR="00CF2F1A" w:rsidRDefault="00CF2F1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D73F" w14:textId="77777777" w:rsidR="00CF2F1A" w:rsidRDefault="00CF2F1A" w:rsidP="00C21C61">
      <w:pPr>
        <w:spacing w:after="0" w:line="240" w:lineRule="auto"/>
      </w:pPr>
      <w:r>
        <w:separator/>
      </w:r>
    </w:p>
  </w:footnote>
  <w:footnote w:type="continuationSeparator" w:id="0">
    <w:p w14:paraId="05541592" w14:textId="77777777" w:rsidR="00CF2F1A" w:rsidRDefault="00CF2F1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23239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210C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553BC"/>
    <w:rsid w:val="00555A74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028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229F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E4C98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2F1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15EAE-7013-41DC-A602-1A3596F9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2025-12-15T06:48:00Z</dcterms:created>
  <dcterms:modified xsi:type="dcterms:W3CDTF">2026-01-15T10:36:00Z</dcterms:modified>
</cp:coreProperties>
</file>